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B22C38">
        <w:rPr>
          <w:rFonts w:ascii="Arial" w:hAnsi="Arial" w:cs="Arial"/>
          <w:b/>
          <w:bCs/>
          <w:i/>
          <w:sz w:val="16"/>
          <w:szCs w:val="20"/>
        </w:rPr>
        <w:t>Jan 24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E03D4F">
        <w:rPr>
          <w:rFonts w:ascii="Arial" w:hAnsi="Arial" w:cs="Arial"/>
          <w:b/>
          <w:bCs/>
          <w:i/>
          <w:sz w:val="16"/>
          <w:szCs w:val="20"/>
        </w:rPr>
        <w:t>8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0956BE">
        <w:rPr>
          <w:rFonts w:ascii="Arial" w:hAnsi="Arial" w:cs="Arial"/>
          <w:b/>
          <w:sz w:val="20"/>
          <w:szCs w:val="20"/>
        </w:rPr>
        <w:t>Jan 25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E03D4F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73700C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956BE">
              <w:rPr>
                <w:rFonts w:ascii="Arial" w:hAnsi="Arial" w:cs="Arial"/>
                <w:i/>
                <w:sz w:val="16"/>
                <w:szCs w:val="22"/>
              </w:rPr>
              <w:t>ISP 371 Advanced Placement</w:t>
            </w:r>
          </w:p>
          <w:p w:rsidR="000956BE" w:rsidRDefault="000956BE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0956BE" w:rsidRPr="00124BC1" w:rsidRDefault="000956BE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 xml:space="preserve">    ISP 372 International Baccalaureate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0956BE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0956BE" w:rsidRPr="003749FA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E451A0" w:rsidRPr="006D53EF" w:rsidRDefault="00E451A0" w:rsidP="00814ED4">
            <w:pPr>
              <w:rPr>
                <w:rFonts w:ascii="Arial" w:hAnsi="Arial" w:cs="Arial"/>
                <w:b/>
                <w:sz w:val="16"/>
                <w:szCs w:val="22"/>
                <w:highlight w:val="yellow"/>
              </w:rPr>
            </w:pPr>
          </w:p>
          <w:p w:rsidR="008949F6" w:rsidRDefault="00B05A62" w:rsidP="008949F6">
            <w:pPr>
              <w:rPr>
                <w:rFonts w:ascii="Arial" w:hAnsi="Arial" w:cs="Arial"/>
                <w:sz w:val="16"/>
                <w:szCs w:val="22"/>
              </w:rPr>
            </w:pPr>
            <w:r w:rsidRPr="00CD0C70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CD0C70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4E5C7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B05A62" w:rsidRDefault="005530F8" w:rsidP="000956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0956BE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</w:tc>
        <w:tc>
          <w:tcPr>
            <w:tcW w:w="180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0956BE" w:rsidRPr="001A5874" w:rsidRDefault="00D93FF5" w:rsidP="000956B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20678C">
              <w:rPr>
                <w:rFonts w:ascii="Arial" w:hAnsi="Arial" w:cs="Arial"/>
                <w:sz w:val="16"/>
                <w:szCs w:val="22"/>
              </w:rPr>
              <w:t>Study Away/ Study Abroad</w:t>
            </w:r>
          </w:p>
          <w:p w:rsidR="004E5C7E" w:rsidRPr="001A5874" w:rsidRDefault="004E5C7E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Default="0020678C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4E5C7E" w:rsidRDefault="004E5C7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Pr="00BC5061" w:rsidRDefault="004E5C7E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E5C7E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Pr="001A5874" w:rsidRDefault="004E5C7E" w:rsidP="000956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7A095C" w:rsidRDefault="007A095C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Default="000956BE" w:rsidP="00746C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270P</w:t>
            </w:r>
            <w:r w:rsidR="007A095C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B116E4">
              <w:rPr>
                <w:rFonts w:ascii="Arial" w:hAnsi="Arial" w:cs="Arial"/>
                <w:sz w:val="16"/>
              </w:rPr>
              <w:t>Testing Center Procedures for Faculty Assigning Exams</w:t>
            </w:r>
          </w:p>
          <w:p w:rsidR="00024AAF" w:rsidRDefault="00024AAF" w:rsidP="00746C2C">
            <w:pPr>
              <w:rPr>
                <w:rFonts w:ascii="Arial" w:hAnsi="Arial" w:cs="Arial"/>
                <w:sz w:val="16"/>
              </w:rPr>
            </w:pPr>
          </w:p>
          <w:p w:rsidR="00024AAF" w:rsidRDefault="00024AAF" w:rsidP="00746C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ISP-xxx  Third-Party Instruction (TPI)</w:t>
            </w:r>
          </w:p>
          <w:p w:rsidR="00D84C6D" w:rsidRDefault="00D84C6D" w:rsidP="00746C2C">
            <w:pPr>
              <w:rPr>
                <w:rFonts w:ascii="Arial" w:hAnsi="Arial" w:cs="Arial"/>
                <w:sz w:val="16"/>
              </w:rPr>
            </w:pPr>
          </w:p>
          <w:p w:rsidR="00D84C6D" w:rsidRDefault="00D84C6D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</w:rPr>
              <w:t xml:space="preserve">     ISP 146 Cancellation Class Session</w:t>
            </w:r>
          </w:p>
          <w:p w:rsidR="00324CD3" w:rsidRPr="00482792" w:rsidRDefault="006D53EF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A0802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Default="007A095C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Default="000956BE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Tory B.</w:t>
            </w:r>
          </w:p>
          <w:p w:rsidR="00024AAF" w:rsidRDefault="00024AA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024AAF" w:rsidRDefault="00024AA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024AAF" w:rsidRDefault="00024AAF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TBD</w:t>
            </w:r>
          </w:p>
          <w:p w:rsidR="00D84C6D" w:rsidRDefault="00D84C6D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84C6D" w:rsidRPr="00D07DF7" w:rsidRDefault="00D84C6D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Adela</w:t>
            </w:r>
          </w:p>
        </w:tc>
        <w:tc>
          <w:tcPr>
            <w:tcW w:w="1800" w:type="dxa"/>
            <w:shd w:val="clear" w:color="auto" w:fill="auto"/>
          </w:tcPr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8949F6" w:rsidRDefault="008949F6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024AAF" w:rsidRDefault="00024AAF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024AAF" w:rsidRDefault="00024AAF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D84C6D" w:rsidRDefault="00D84C6D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D84C6D" w:rsidRPr="00D07DF7" w:rsidRDefault="00D84C6D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27FA1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934322" w:rsidRPr="00C42B81" w:rsidTr="00CF0562">
        <w:tc>
          <w:tcPr>
            <w:tcW w:w="15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19372E" w:rsidRDefault="00EF31D8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 xml:space="preserve">ISP 371 </w:t>
            </w:r>
            <w:r w:rsidR="00934322" w:rsidRPr="0019372E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19372E" w:rsidRDefault="00EB7A69" w:rsidP="00934322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19372E" w:rsidRDefault="00A87362" w:rsidP="0093432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</w:t>
            </w:r>
            <w:r w:rsidR="00665964" w:rsidRPr="0019372E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  <w:tc>
          <w:tcPr>
            <w:tcW w:w="2250" w:type="dxa"/>
            <w:shd w:val="clear" w:color="auto" w:fill="FFFFCC"/>
          </w:tcPr>
          <w:p w:rsidR="00934322" w:rsidRPr="0019372E" w:rsidRDefault="00934322" w:rsidP="006659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372 International Baccalaureate</w:t>
            </w:r>
          </w:p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 and Dustin Bare</w:t>
            </w:r>
          </w:p>
        </w:tc>
        <w:tc>
          <w:tcPr>
            <w:tcW w:w="1350" w:type="dxa"/>
            <w:shd w:val="clear" w:color="auto" w:fill="FFFFCC"/>
          </w:tcPr>
          <w:p w:rsidR="00A87362" w:rsidRPr="0019372E" w:rsidRDefault="00A8736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</w:t>
            </w:r>
          </w:p>
          <w:p w:rsidR="00D41248" w:rsidRPr="0019372E" w:rsidRDefault="0066596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Kjirsten Severson, Lars Campbell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81F84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0D27F9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 xml:space="preserve">Last reviewed </w:t>
            </w:r>
            <w:r w:rsidR="00D04808" w:rsidRPr="0019372E">
              <w:rPr>
                <w:rFonts w:ascii="Arial" w:hAnsi="Arial" w:cs="Arial"/>
                <w:color w:val="0000FF"/>
                <w:sz w:val="14"/>
                <w:szCs w:val="14"/>
              </w:rPr>
              <w:t>October 27, 2017</w:t>
            </w:r>
          </w:p>
          <w:p w:rsidR="00783118" w:rsidRPr="0019372E" w:rsidRDefault="0078311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International Education Committee updated?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 xml:space="preserve">ron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, Tory Blackwell, Patty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0956BE" w:rsidP="00095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Patty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8949F6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25</w:t>
            </w:r>
            <w:r w:rsidR="00D81F84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Jane Littlefield, Sharron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0956B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22,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9, 2018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B32E71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June 1, 2012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372 </w:t>
      </w:r>
      <w:r w:rsidRPr="00B32E71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E3" w:rsidRDefault="00E95CE3">
      <w:r>
        <w:separator/>
      </w:r>
    </w:p>
  </w:endnote>
  <w:endnote w:type="continuationSeparator" w:id="0">
    <w:p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D84C6D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D84C6D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D84C6D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E3" w:rsidRDefault="00E95CE3">
      <w:r>
        <w:separator/>
      </w:r>
    </w:p>
  </w:footnote>
  <w:footnote w:type="continuationSeparator" w:id="0">
    <w:p w:rsidR="00E95CE3" w:rsidRDefault="00E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4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2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4AAF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956BE"/>
    <w:rsid w:val="000A09D8"/>
    <w:rsid w:val="000A7B88"/>
    <w:rsid w:val="000B165A"/>
    <w:rsid w:val="000B3E6E"/>
    <w:rsid w:val="000B7007"/>
    <w:rsid w:val="000C2D53"/>
    <w:rsid w:val="000D27F9"/>
    <w:rsid w:val="000E7670"/>
    <w:rsid w:val="000F2A0B"/>
    <w:rsid w:val="000F451D"/>
    <w:rsid w:val="00100ACD"/>
    <w:rsid w:val="00100FE6"/>
    <w:rsid w:val="00113588"/>
    <w:rsid w:val="001143E0"/>
    <w:rsid w:val="00124BC1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0678C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9693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3EEE"/>
    <w:rsid w:val="00434A6A"/>
    <w:rsid w:val="004607CC"/>
    <w:rsid w:val="00461EDF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E5C7E"/>
    <w:rsid w:val="004F4065"/>
    <w:rsid w:val="00503F41"/>
    <w:rsid w:val="00506C67"/>
    <w:rsid w:val="005121EE"/>
    <w:rsid w:val="00512E11"/>
    <w:rsid w:val="00514B09"/>
    <w:rsid w:val="005151FD"/>
    <w:rsid w:val="00517F0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429A4"/>
    <w:rsid w:val="00650FEE"/>
    <w:rsid w:val="00652719"/>
    <w:rsid w:val="00653055"/>
    <w:rsid w:val="00654123"/>
    <w:rsid w:val="00654706"/>
    <w:rsid w:val="00654FA0"/>
    <w:rsid w:val="00660E7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3EF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A095C"/>
    <w:rsid w:val="007B600D"/>
    <w:rsid w:val="007C41C0"/>
    <w:rsid w:val="007C446B"/>
    <w:rsid w:val="007D699D"/>
    <w:rsid w:val="007D72C7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49F6"/>
    <w:rsid w:val="008960BB"/>
    <w:rsid w:val="008A636B"/>
    <w:rsid w:val="008F6A76"/>
    <w:rsid w:val="00921529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D1A37"/>
    <w:rsid w:val="00AE4B21"/>
    <w:rsid w:val="00AF5B22"/>
    <w:rsid w:val="00B00949"/>
    <w:rsid w:val="00B04C76"/>
    <w:rsid w:val="00B05A62"/>
    <w:rsid w:val="00B15CE6"/>
    <w:rsid w:val="00B22C38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4C6D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C3143"/>
    <w:rsid w:val="00DD04D2"/>
    <w:rsid w:val="00DD3B38"/>
    <w:rsid w:val="00DD4C09"/>
    <w:rsid w:val="00DD5984"/>
    <w:rsid w:val="00DD7AFF"/>
    <w:rsid w:val="00DE0ADC"/>
    <w:rsid w:val="00DF1BE2"/>
    <w:rsid w:val="00DF262B"/>
    <w:rsid w:val="00E03D4F"/>
    <w:rsid w:val="00E157E9"/>
    <w:rsid w:val="00E17213"/>
    <w:rsid w:val="00E234C7"/>
    <w:rsid w:val="00E27FA1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5CE3"/>
    <w:rsid w:val="00E961A7"/>
    <w:rsid w:val="00EA6282"/>
    <w:rsid w:val="00EB30EE"/>
    <w:rsid w:val="00EB4CFC"/>
    <w:rsid w:val="00EB5C6B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its</cp:lastModifiedBy>
  <cp:revision>6</cp:revision>
  <cp:lastPrinted>2019-01-24T17:28:00Z</cp:lastPrinted>
  <dcterms:created xsi:type="dcterms:W3CDTF">2019-01-11T15:58:00Z</dcterms:created>
  <dcterms:modified xsi:type="dcterms:W3CDTF">2019-01-24T23:46:00Z</dcterms:modified>
</cp:coreProperties>
</file>